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18" w:type="dxa"/>
        <w:tblInd w:w="20" w:type="dxa"/>
        <w:tblLook w:val="04A0" w:firstRow="1" w:lastRow="0" w:firstColumn="1" w:lastColumn="0" w:noHBand="0" w:noVBand="1"/>
      </w:tblPr>
      <w:tblGrid>
        <w:gridCol w:w="566"/>
        <w:gridCol w:w="2788"/>
        <w:gridCol w:w="3879"/>
        <w:gridCol w:w="889"/>
        <w:gridCol w:w="889"/>
        <w:gridCol w:w="1415"/>
      </w:tblGrid>
      <w:tr w:rsidR="007B0E69" w:rsidRPr="007B0E69" w:rsidTr="007B0E69">
        <w:trPr>
          <w:trHeight w:val="1990"/>
        </w:trPr>
        <w:tc>
          <w:tcPr>
            <w:tcW w:w="103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102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10"/>
            </w:tblGrid>
            <w:tr w:rsidR="007B0E69" w:rsidRPr="00C55254" w:rsidTr="007B0E69">
              <w:trPr>
                <w:trHeight w:val="450"/>
              </w:trPr>
              <w:tc>
                <w:tcPr>
                  <w:tcW w:w="1021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B0E69" w:rsidRPr="00C55254" w:rsidRDefault="007B0E69" w:rsidP="007B0E69">
                  <w:pPr>
                    <w:rPr>
                      <w:b/>
                      <w:bCs/>
                      <w:color w:val="000000"/>
                    </w:rPr>
                  </w:pPr>
                  <w:r w:rsidRPr="00C55254">
                    <w:rPr>
                      <w:b/>
                      <w:bCs/>
                      <w:color w:val="000000"/>
                    </w:rPr>
                    <w:t xml:space="preserve">                                                                                                               </w:t>
                  </w:r>
                  <w:r>
                    <w:rPr>
                      <w:b/>
                      <w:bCs/>
                      <w:color w:val="000000"/>
                    </w:rPr>
                    <w:t xml:space="preserve">                                                     </w:t>
                  </w:r>
                  <w:r w:rsidRPr="00C55254">
                    <w:rPr>
                      <w:b/>
                      <w:bCs/>
                      <w:color w:val="000000"/>
                    </w:rPr>
                    <w:t xml:space="preserve">  Приложение №</w:t>
                  </w:r>
                  <w:r>
                    <w:rPr>
                      <w:b/>
                      <w:bCs/>
                      <w:color w:val="000000"/>
                    </w:rPr>
                    <w:t>7</w:t>
                  </w:r>
                  <w:r w:rsidRPr="00C55254">
                    <w:rPr>
                      <w:b/>
                      <w:bCs/>
                      <w:color w:val="000000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  <w:r w:rsidRPr="00C55254">
                    <w:rPr>
                      <w:b/>
                      <w:bCs/>
                      <w:color w:val="000000"/>
                      <w:sz w:val="2"/>
                      <w:szCs w:val="2"/>
                    </w:rPr>
                    <w:t>.</w:t>
                  </w:r>
                  <w:r w:rsidRPr="00C55254">
                    <w:rPr>
                      <w:b/>
                      <w:bCs/>
                      <w:color w:val="000000"/>
                    </w:rPr>
                    <w:t xml:space="preserve">                                                                  </w:t>
                  </w:r>
                  <w:r w:rsidRPr="00C55254">
                    <w:rPr>
                      <w:color w:val="000000"/>
                    </w:rPr>
                    <w:t xml:space="preserve">         </w:t>
                  </w:r>
                  <w:r>
                    <w:rPr>
                      <w:color w:val="000000"/>
                    </w:rPr>
                    <w:t xml:space="preserve">                                              </w:t>
                  </w:r>
                  <w:r w:rsidRPr="00C55254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к</w:t>
                  </w:r>
                  <w:r w:rsidRPr="00C55254">
                    <w:rPr>
                      <w:color w:val="000000"/>
                    </w:rPr>
                    <w:t xml:space="preserve"> Решению городского Совета депутатов                                  </w:t>
                  </w:r>
                  <w:r w:rsidRPr="00C55254">
                    <w:rPr>
                      <w:color w:val="000000"/>
                    </w:rPr>
                    <w:br/>
                    <w:t xml:space="preserve">                                                                                               </w:t>
                  </w:r>
                  <w:r>
                    <w:rPr>
                      <w:color w:val="000000"/>
                    </w:rPr>
                    <w:t xml:space="preserve">                                             </w:t>
                  </w:r>
                  <w:r w:rsidRPr="00C55254">
                    <w:rPr>
                      <w:color w:val="000000"/>
                    </w:rPr>
                    <w:t xml:space="preserve"> муниципального образования</w:t>
                  </w:r>
                  <w:r w:rsidRPr="00C55254">
                    <w:rPr>
                      <w:color w:val="000000"/>
                    </w:rPr>
                    <w:br/>
                    <w:t xml:space="preserve">                                                                                          </w:t>
                  </w:r>
                  <w:r>
                    <w:rPr>
                      <w:color w:val="000000"/>
                    </w:rPr>
                    <w:t xml:space="preserve">                                               </w:t>
                  </w:r>
                  <w:r w:rsidRPr="00C55254">
                    <w:rPr>
                      <w:color w:val="000000"/>
                    </w:rPr>
                    <w:t xml:space="preserve"> «Городской округ город Сунжа»</w:t>
                  </w:r>
                  <w:r w:rsidRPr="00C55254">
                    <w:rPr>
                      <w:color w:val="000000"/>
                    </w:rPr>
                    <w:br/>
                    <w:t xml:space="preserve">                                                                               </w:t>
                  </w:r>
                  <w:r>
                    <w:rPr>
                      <w:color w:val="000000"/>
                    </w:rPr>
                    <w:t xml:space="preserve">                                                   </w:t>
                  </w:r>
                  <w:r w:rsidRPr="00C55254">
                    <w:rPr>
                      <w:color w:val="000000"/>
                    </w:rPr>
                    <w:t>от «___» ________2023г.№_________</w:t>
                  </w:r>
                </w:p>
              </w:tc>
            </w:tr>
            <w:tr w:rsidR="007B0E69" w:rsidRPr="00C55254" w:rsidTr="007B0E69">
              <w:trPr>
                <w:trHeight w:val="450"/>
              </w:trPr>
              <w:tc>
                <w:tcPr>
                  <w:tcW w:w="1021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B0E69" w:rsidRPr="00C55254" w:rsidRDefault="007B0E69" w:rsidP="007B0E69">
                  <w:pPr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7B0E69" w:rsidRPr="00C55254" w:rsidTr="007B0E69">
              <w:trPr>
                <w:trHeight w:val="450"/>
              </w:trPr>
              <w:tc>
                <w:tcPr>
                  <w:tcW w:w="1021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B0E69" w:rsidRPr="00C55254" w:rsidRDefault="007B0E69" w:rsidP="007B0E69">
                  <w:pPr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7B0E69" w:rsidRPr="00C55254" w:rsidTr="007B0E69">
              <w:trPr>
                <w:trHeight w:val="525"/>
              </w:trPr>
              <w:tc>
                <w:tcPr>
                  <w:tcW w:w="1021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B0E69" w:rsidRPr="00C55254" w:rsidRDefault="007B0E69" w:rsidP="007B0E69">
                  <w:pPr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7B0E69" w:rsidRPr="00C55254" w:rsidTr="007B0E69">
              <w:trPr>
                <w:trHeight w:val="450"/>
              </w:trPr>
              <w:tc>
                <w:tcPr>
                  <w:tcW w:w="1021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B0E69" w:rsidRPr="00C55254" w:rsidRDefault="007B0E69" w:rsidP="007B0E69">
                  <w:pPr>
                    <w:rPr>
                      <w:b/>
                      <w:bCs/>
                      <w:color w:val="000000"/>
                    </w:rPr>
                  </w:pPr>
                </w:p>
              </w:tc>
            </w:tr>
          </w:tbl>
          <w:p w:rsidR="007B0E69" w:rsidRDefault="007B0E69" w:rsidP="007B0E69"/>
        </w:tc>
      </w:tr>
      <w:tr w:rsidR="007B0E69" w:rsidRPr="007B0E69" w:rsidTr="007B0E69">
        <w:trPr>
          <w:trHeight w:val="64"/>
        </w:trPr>
        <w:tc>
          <w:tcPr>
            <w:tcW w:w="103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B0E69" w:rsidRDefault="007B0E69" w:rsidP="007B0E69"/>
        </w:tc>
      </w:tr>
      <w:tr w:rsidR="007B0E69" w:rsidRPr="007B0E69" w:rsidTr="007B0E69">
        <w:trPr>
          <w:trHeight w:val="64"/>
        </w:trPr>
        <w:tc>
          <w:tcPr>
            <w:tcW w:w="103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B0E69" w:rsidRDefault="007B0E69" w:rsidP="007B0E69"/>
        </w:tc>
      </w:tr>
      <w:tr w:rsidR="007B0E69" w:rsidRPr="007B0E69" w:rsidTr="007B0E69">
        <w:trPr>
          <w:trHeight w:val="18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0E69" w:rsidRPr="007B0E69" w:rsidRDefault="007B0E69" w:rsidP="007B0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0E69" w:rsidRPr="007B0E69" w:rsidRDefault="007B0E69" w:rsidP="007B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0E69" w:rsidRPr="007B0E69" w:rsidRDefault="007B0E69" w:rsidP="007B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0E69" w:rsidRPr="007B0E69" w:rsidRDefault="007B0E69" w:rsidP="007B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0E69" w:rsidRPr="007B0E69" w:rsidRDefault="007B0E69" w:rsidP="007B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0E69" w:rsidRPr="007B0E69" w:rsidRDefault="007B0E69" w:rsidP="007B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0E69" w:rsidRPr="007B0E69" w:rsidTr="007B0E69">
        <w:trPr>
          <w:trHeight w:val="300"/>
        </w:trPr>
        <w:tc>
          <w:tcPr>
            <w:tcW w:w="103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69" w:rsidRPr="007B0E69" w:rsidRDefault="007B0E69" w:rsidP="007B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E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Расходы на исполнение публичных нормативных обязательств </w:t>
            </w:r>
          </w:p>
        </w:tc>
      </w:tr>
      <w:tr w:rsidR="007B0E69" w:rsidRPr="007B0E69" w:rsidTr="007B0E69">
        <w:trPr>
          <w:trHeight w:val="315"/>
        </w:trPr>
        <w:tc>
          <w:tcPr>
            <w:tcW w:w="103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69" w:rsidRPr="007B0E69" w:rsidRDefault="007B0E69" w:rsidP="007B0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</w:t>
            </w:r>
            <w:r w:rsidRPr="007B0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2024 год и плановый период 2025-2026 годов                                                             </w:t>
            </w:r>
          </w:p>
        </w:tc>
      </w:tr>
      <w:tr w:rsidR="007B0E69" w:rsidRPr="007B0E69" w:rsidTr="007B0E69">
        <w:trPr>
          <w:trHeight w:val="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69" w:rsidRPr="007B0E69" w:rsidRDefault="007B0E69" w:rsidP="007B0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69" w:rsidRPr="007B0E69" w:rsidRDefault="007B0E69" w:rsidP="007B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69" w:rsidRPr="007B0E69" w:rsidRDefault="007B0E69" w:rsidP="007B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69" w:rsidRPr="007B0E69" w:rsidRDefault="007B0E69" w:rsidP="007B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69" w:rsidRPr="007B0E69" w:rsidRDefault="007B0E69" w:rsidP="007B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69" w:rsidRPr="007B0E69" w:rsidRDefault="007B0E69" w:rsidP="007B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0E69" w:rsidRPr="007B0E69" w:rsidTr="007B0E69">
        <w:trPr>
          <w:trHeight w:val="294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69" w:rsidRPr="007B0E69" w:rsidRDefault="007B0E69" w:rsidP="007B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69" w:rsidRPr="007B0E69" w:rsidRDefault="007B0E69" w:rsidP="007B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69" w:rsidRPr="007B0E69" w:rsidRDefault="007B0E69" w:rsidP="007B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69" w:rsidRPr="007B0E69" w:rsidRDefault="007B0E69" w:rsidP="007B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69" w:rsidRPr="007B0E69" w:rsidRDefault="007B0E69" w:rsidP="007B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69" w:rsidRPr="007B0E69" w:rsidRDefault="007B0E69" w:rsidP="007B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сруб.)</w:t>
            </w:r>
          </w:p>
        </w:tc>
      </w:tr>
      <w:tr w:rsidR="007B0E69" w:rsidRPr="007B0E69" w:rsidTr="007B0E69">
        <w:trPr>
          <w:trHeight w:val="145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0E69" w:rsidRPr="007B0E69" w:rsidRDefault="007B0E69" w:rsidP="007B0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0E69" w:rsidRPr="007B0E69" w:rsidRDefault="007B0E69" w:rsidP="007B0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публичных нормативных обязательств</w:t>
            </w:r>
          </w:p>
        </w:tc>
        <w:tc>
          <w:tcPr>
            <w:tcW w:w="38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B0E69" w:rsidRPr="007B0E69" w:rsidRDefault="007B0E69" w:rsidP="007B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Нормативные правовые акты, устанавливающие публичные нормативные обязательства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0E69" w:rsidRPr="007B0E69" w:rsidRDefault="007B0E69" w:rsidP="007B0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0E69" w:rsidRPr="007B0E69" w:rsidRDefault="007B0E69" w:rsidP="007B0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0E69" w:rsidRPr="007B0E69" w:rsidRDefault="007B0E69" w:rsidP="007B0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7B0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2026</w:t>
            </w:r>
          </w:p>
        </w:tc>
      </w:tr>
      <w:tr w:rsidR="007B0E69" w:rsidRPr="007B0E69" w:rsidTr="007B0E69">
        <w:trPr>
          <w:trHeight w:val="17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E69" w:rsidRPr="007B0E69" w:rsidRDefault="007B0E69" w:rsidP="007B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E6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E69" w:rsidRPr="007B0E69" w:rsidRDefault="007B0E69" w:rsidP="007B0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ребенка в семье опекуна и приемной семье, а также оплата труда приемного родителя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E69" w:rsidRPr="007B0E69" w:rsidRDefault="007B0E69" w:rsidP="007B0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Республики Ингушетия от 14 сентября 2007 года №31-РЗ «О мерах социальной поддержки детей-сирот и детей, оставшихся без попечения родителей»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E69" w:rsidRPr="007B0E69" w:rsidRDefault="007B0E69" w:rsidP="007B0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4839.3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E69" w:rsidRPr="007B0E69" w:rsidRDefault="007B0E69" w:rsidP="007B0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4839.3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E69" w:rsidRPr="007B0E69" w:rsidRDefault="007B0E69" w:rsidP="007B0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4839.3</w:t>
            </w:r>
          </w:p>
        </w:tc>
      </w:tr>
      <w:tr w:rsidR="007B0E69" w:rsidRPr="007B0E69" w:rsidTr="007B0E69">
        <w:trPr>
          <w:trHeight w:val="366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E69" w:rsidRPr="007B0E69" w:rsidRDefault="007B0E69" w:rsidP="007B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E6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E69" w:rsidRPr="007B0E69" w:rsidRDefault="007B0E69" w:rsidP="007B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выплату единовременных пособий при поступлении детей-сирот, находящихся под опекой (попечительством), в высшие и средние профессиональные учебные заведения на территории Республики Ингушетия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E69" w:rsidRPr="007B0E69" w:rsidRDefault="007B0E69" w:rsidP="007B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Республики Ингушетия от 14 сентября 2007 года №31-РЗ «О мерах социальной поддержки детей-сирот и детей, оставшихся без попечения родителей»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E69" w:rsidRPr="007B0E69" w:rsidRDefault="007B0E69" w:rsidP="007B0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60.1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E69" w:rsidRPr="007B0E69" w:rsidRDefault="007B0E69" w:rsidP="007B0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60.1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E69" w:rsidRPr="007B0E69" w:rsidRDefault="007B0E69" w:rsidP="007B0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60.1</w:t>
            </w:r>
          </w:p>
        </w:tc>
      </w:tr>
      <w:tr w:rsidR="007B0E69" w:rsidRPr="007B0E69" w:rsidTr="007B0E69">
        <w:trPr>
          <w:trHeight w:val="31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0E69" w:rsidRPr="007B0E69" w:rsidRDefault="007B0E69" w:rsidP="007B0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E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B0E69" w:rsidRPr="007B0E69" w:rsidRDefault="007B0E69" w:rsidP="007B0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E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E69" w:rsidRPr="007B0E69" w:rsidRDefault="007B0E69" w:rsidP="007B0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4899.4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E69" w:rsidRPr="007B0E69" w:rsidRDefault="007B0E69" w:rsidP="007B0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4899.4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E69" w:rsidRPr="007B0E69" w:rsidRDefault="007B0E69" w:rsidP="007B0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4899.4</w:t>
            </w:r>
          </w:p>
        </w:tc>
      </w:tr>
    </w:tbl>
    <w:p w:rsidR="00980F72" w:rsidRDefault="00980F72"/>
    <w:sectPr w:rsidR="00980F72" w:rsidSect="007B0E69">
      <w:pgSz w:w="11906" w:h="16838"/>
      <w:pgMar w:top="568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463"/>
    <w:rsid w:val="00496463"/>
    <w:rsid w:val="007B0E69"/>
    <w:rsid w:val="0098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D0EB05B-4035-42D9-9179-0C47DA8F9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1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</Words>
  <Characters>2308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Азм</dc:creator>
  <cp:keywords/>
  <dc:description/>
  <cp:lastModifiedBy>Азм</cp:lastModifiedBy>
  <cp:revision>2</cp:revision>
  <dcterms:created xsi:type="dcterms:W3CDTF">2023-11-14T07:15:00Z</dcterms:created>
  <dcterms:modified xsi:type="dcterms:W3CDTF">2023-11-14T07:17:00Z</dcterms:modified>
</cp:coreProperties>
</file>