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709" w:tblpY="-354"/>
        <w:tblW w:w="10348" w:type="dxa"/>
        <w:tblLook w:val="01E0" w:firstRow="1" w:lastRow="1" w:firstColumn="1" w:lastColumn="1" w:noHBand="0" w:noVBand="0"/>
      </w:tblPr>
      <w:tblGrid>
        <w:gridCol w:w="3969"/>
        <w:gridCol w:w="2977"/>
        <w:gridCol w:w="3402"/>
      </w:tblGrid>
      <w:tr w:rsidR="00502AF5" w:rsidRPr="002B35E7" w:rsidTr="00B078CA">
        <w:trPr>
          <w:trHeight w:val="1285"/>
        </w:trPr>
        <w:tc>
          <w:tcPr>
            <w:tcW w:w="3969" w:type="dxa"/>
            <w:vAlign w:val="center"/>
          </w:tcPr>
          <w:p w:rsidR="00502AF5" w:rsidRPr="005621A9" w:rsidRDefault="00502AF5" w:rsidP="00502AF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5621A9">
              <w:rPr>
                <w:rFonts w:ascii="Times New Roman" w:eastAsia="Times New Roman" w:hAnsi="Times New Roman"/>
                <w:b/>
                <w:sz w:val="32"/>
                <w:szCs w:val="32"/>
              </w:rPr>
              <w:t>Республика</w:t>
            </w:r>
          </w:p>
          <w:p w:rsidR="00502AF5" w:rsidRPr="002B35E7" w:rsidRDefault="00502AF5" w:rsidP="00502AF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5621A9">
              <w:rPr>
                <w:rFonts w:ascii="Times New Roman" w:eastAsia="Times New Roman" w:hAnsi="Times New Roman"/>
                <w:b/>
                <w:sz w:val="32"/>
                <w:szCs w:val="32"/>
              </w:rPr>
              <w:t>Ингушетия</w:t>
            </w:r>
          </w:p>
        </w:tc>
        <w:tc>
          <w:tcPr>
            <w:tcW w:w="2977" w:type="dxa"/>
            <w:vAlign w:val="center"/>
          </w:tcPr>
          <w:p w:rsidR="00502AF5" w:rsidRPr="002B35E7" w:rsidRDefault="00502AF5" w:rsidP="00502AF5">
            <w:pPr>
              <w:keepNext/>
              <w:spacing w:after="0"/>
              <w:jc w:val="center"/>
              <w:outlineLvl w:val="4"/>
              <w:rPr>
                <w:rFonts w:ascii="Times New Roman" w:eastAsia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i/>
                <w:noProof/>
                <w:sz w:val="32"/>
                <w:szCs w:val="32"/>
              </w:rPr>
              <w:drawing>
                <wp:inline distT="0" distB="0" distL="0" distR="0" wp14:anchorId="62CC6607" wp14:editId="56730085">
                  <wp:extent cx="981075" cy="938420"/>
                  <wp:effectExtent l="0" t="0" r="0" b="0"/>
                  <wp:docPr id="1" name="Рисунок 1" descr="C:\Users\admin\Desktop\1157551_record-494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1157551_record-494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107" cy="940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502AF5" w:rsidRPr="005621A9" w:rsidRDefault="00502AF5" w:rsidP="00502AF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proofErr w:type="spellStart"/>
            <w:r w:rsidRPr="005621A9">
              <w:rPr>
                <w:rFonts w:ascii="Times New Roman" w:eastAsia="Times New Roman" w:hAnsi="Times New Roman"/>
                <w:b/>
                <w:sz w:val="32"/>
                <w:szCs w:val="32"/>
              </w:rPr>
              <w:t>ГIалгIай</w:t>
            </w:r>
            <w:proofErr w:type="spellEnd"/>
          </w:p>
          <w:p w:rsidR="00502AF5" w:rsidRPr="005621A9" w:rsidRDefault="00502AF5" w:rsidP="00502AF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proofErr w:type="spellStart"/>
            <w:r w:rsidRPr="005621A9">
              <w:rPr>
                <w:rFonts w:ascii="Times New Roman" w:eastAsia="Times New Roman" w:hAnsi="Times New Roman"/>
                <w:b/>
                <w:sz w:val="32"/>
                <w:szCs w:val="32"/>
              </w:rPr>
              <w:t>Мохк</w:t>
            </w:r>
            <w:proofErr w:type="spellEnd"/>
          </w:p>
        </w:tc>
      </w:tr>
    </w:tbl>
    <w:p w:rsidR="00502AF5" w:rsidRDefault="00502AF5" w:rsidP="00502AF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02AF5" w:rsidRPr="003716B0" w:rsidRDefault="00502AF5" w:rsidP="00502AF5">
      <w:pPr>
        <w:spacing w:after="0"/>
        <w:ind w:left="-142" w:right="-143"/>
        <w:jc w:val="center"/>
        <w:rPr>
          <w:rFonts w:ascii="Times New Roman" w:eastAsia="Times New Roman" w:hAnsi="Times New Roman"/>
          <w:b/>
          <w:sz w:val="27"/>
          <w:szCs w:val="27"/>
        </w:rPr>
      </w:pPr>
      <w:r w:rsidRPr="003716B0">
        <w:rPr>
          <w:rFonts w:ascii="Times New Roman" w:eastAsia="Times New Roman" w:hAnsi="Times New Roman"/>
          <w:b/>
          <w:sz w:val="27"/>
          <w:szCs w:val="27"/>
        </w:rPr>
        <w:t>ГОРОДСКОЙ СОВЕТ ДЕПУТАТОВ</w:t>
      </w:r>
    </w:p>
    <w:p w:rsidR="00502AF5" w:rsidRPr="003716B0" w:rsidRDefault="00502AF5" w:rsidP="00502AF5">
      <w:pPr>
        <w:spacing w:after="0"/>
        <w:ind w:left="-142" w:right="-143"/>
        <w:jc w:val="center"/>
        <w:rPr>
          <w:rFonts w:ascii="Times New Roman" w:eastAsia="Times New Roman" w:hAnsi="Times New Roman"/>
          <w:b/>
          <w:sz w:val="27"/>
          <w:szCs w:val="27"/>
        </w:rPr>
      </w:pPr>
      <w:r w:rsidRPr="003716B0">
        <w:rPr>
          <w:rFonts w:ascii="Times New Roman" w:eastAsia="Times New Roman" w:hAnsi="Times New Roman"/>
          <w:b/>
          <w:sz w:val="27"/>
          <w:szCs w:val="27"/>
        </w:rPr>
        <w:t>МУНИЦИПАЛЬНОГО ОБРАЗОВАНИЯ «ГОРОДСКОЙ ОКРУГ ГОРОД СУНЖА»</w:t>
      </w:r>
    </w:p>
    <w:tbl>
      <w:tblPr>
        <w:tblW w:w="10348" w:type="dxa"/>
        <w:tblInd w:w="-709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502AF5" w:rsidRPr="002B35E7" w:rsidTr="00681389">
        <w:trPr>
          <w:trHeight w:val="141"/>
        </w:trPr>
        <w:tc>
          <w:tcPr>
            <w:tcW w:w="10348" w:type="dxa"/>
            <w:tcBorders>
              <w:top w:val="thinThickThinMediumGap" w:sz="24" w:space="0" w:color="auto"/>
              <w:left w:val="nil"/>
              <w:bottom w:val="nil"/>
              <w:right w:val="nil"/>
            </w:tcBorders>
          </w:tcPr>
          <w:p w:rsidR="00502AF5" w:rsidRPr="002B35E7" w:rsidRDefault="00502AF5" w:rsidP="00C5652C">
            <w:pPr>
              <w:spacing w:after="0" w:line="240" w:lineRule="auto"/>
              <w:ind w:left="284" w:firstLine="43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8E1BBE" w:rsidRPr="008E1BBE" w:rsidRDefault="00681389" w:rsidP="00681389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«27» июля 2023</w:t>
      </w:r>
      <w:r w:rsidR="008E1BBE" w:rsidRPr="00E3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8E1BBE" w:rsidRPr="00E36E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1BBE" w:rsidRPr="00E36E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1BBE" w:rsidRPr="00E36E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1BBE" w:rsidRPr="00E36E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1BBE" w:rsidRPr="00E36E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1BBE" w:rsidRPr="00E36E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 w:rsidR="008E1BBE" w:rsidRPr="008E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№ 54/4</w:t>
      </w:r>
      <w:r w:rsidR="008E1BBE" w:rsidRPr="008E1BBE">
        <w:rPr>
          <w:rFonts w:ascii="Times New Roman" w:eastAsia="Times New Roman" w:hAnsi="Times New Roman" w:cs="Times New Roman"/>
          <w:sz w:val="28"/>
          <w:szCs w:val="28"/>
          <w:lang w:eastAsia="ru-RU"/>
        </w:rPr>
        <w:t>-2</w:t>
      </w:r>
    </w:p>
    <w:p w:rsidR="008E1BBE" w:rsidRDefault="008E1BBE" w:rsidP="00681389">
      <w:pPr>
        <w:spacing w:after="0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389" w:rsidRPr="00E36EB0" w:rsidRDefault="00681389" w:rsidP="00681389">
      <w:pPr>
        <w:spacing w:after="0"/>
        <w:ind w:right="-28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43996" w:rsidRPr="00243996" w:rsidRDefault="00243996" w:rsidP="003C32D0">
      <w:pPr>
        <w:spacing w:after="0"/>
        <w:ind w:left="-567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43996" w:rsidRPr="00243996" w:rsidRDefault="00243996" w:rsidP="003C32D0">
      <w:pPr>
        <w:spacing w:after="0"/>
        <w:ind w:left="-567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3996" w:rsidRPr="00243996" w:rsidRDefault="00243996" w:rsidP="003C32D0">
      <w:pPr>
        <w:spacing w:after="0"/>
        <w:ind w:left="-567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предоставлении отпуска главе </w:t>
      </w:r>
    </w:p>
    <w:p w:rsidR="00243996" w:rsidRPr="00243996" w:rsidRDefault="00243996" w:rsidP="003C32D0">
      <w:pPr>
        <w:spacing w:after="0"/>
        <w:ind w:left="-567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«Городской округ город Сунжа»</w:t>
      </w:r>
    </w:p>
    <w:p w:rsidR="00243996" w:rsidRPr="00243996" w:rsidRDefault="00243996" w:rsidP="003C32D0">
      <w:pPr>
        <w:spacing w:after="0"/>
        <w:ind w:left="-567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3996" w:rsidRPr="00243996" w:rsidRDefault="00243996" w:rsidP="003C32D0">
      <w:pPr>
        <w:autoSpaceDE w:val="0"/>
        <w:autoSpaceDN w:val="0"/>
        <w:adjustRightInd w:val="0"/>
        <w:spacing w:after="0"/>
        <w:ind w:left="-567" w:right="-284" w:firstLine="851"/>
        <w:contextualSpacing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243996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Рассмотрев заявление главы муниципального образования «Городской округ город </w:t>
      </w:r>
      <w:proofErr w:type="spellStart"/>
      <w:r w:rsidRPr="00243996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Сунжа</w:t>
      </w:r>
      <w:proofErr w:type="spellEnd"/>
      <w:r w:rsidRPr="00243996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» </w:t>
      </w:r>
      <w:proofErr w:type="spellStart"/>
      <w:r w:rsidRPr="00243996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Умарова</w:t>
      </w:r>
      <w:proofErr w:type="spellEnd"/>
      <w:r w:rsidRPr="00243996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Аслана </w:t>
      </w:r>
      <w:proofErr w:type="spellStart"/>
      <w:r w:rsidRPr="00243996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Аюповича</w:t>
      </w:r>
      <w:proofErr w:type="spellEnd"/>
      <w:r w:rsidRPr="00243996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, руководствуясь Трудовым кодексом Российской Федерации, Федеральным законом от 6 октября 2003 г. № 131-ФЗ «Об общих принципах организации местного самоуправления в Российской Федерации» и Уставом муниципального образования «Городской округ город Сунжа» Городской совет депутатов решил:</w:t>
      </w:r>
    </w:p>
    <w:p w:rsidR="00243996" w:rsidRPr="00243996" w:rsidRDefault="00243996" w:rsidP="003C32D0">
      <w:pPr>
        <w:autoSpaceDE w:val="0"/>
        <w:autoSpaceDN w:val="0"/>
        <w:adjustRightInd w:val="0"/>
        <w:spacing w:after="0"/>
        <w:ind w:left="-567" w:right="-284" w:hanging="284"/>
        <w:contextualSpacing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</w:p>
    <w:p w:rsidR="00243996" w:rsidRPr="00243996" w:rsidRDefault="00243996" w:rsidP="003C32D0">
      <w:pPr>
        <w:autoSpaceDE w:val="0"/>
        <w:autoSpaceDN w:val="0"/>
        <w:adjustRightInd w:val="0"/>
        <w:spacing w:after="0"/>
        <w:ind w:left="-567" w:right="-284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996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1. Предоставить </w:t>
      </w:r>
      <w:proofErr w:type="spellStart"/>
      <w:r w:rsidRPr="00243996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Умарову</w:t>
      </w:r>
      <w:proofErr w:type="spellEnd"/>
      <w:r w:rsidRPr="00243996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Аслану </w:t>
      </w:r>
      <w:proofErr w:type="spellStart"/>
      <w:r w:rsidRPr="00243996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Аюповичу</w:t>
      </w:r>
      <w:proofErr w:type="spellEnd"/>
      <w:r w:rsidRPr="00243996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, главе муниципального образования «Городской округ город Сунжа» ежегодный оплачиваемый отпуск продолжительностью </w:t>
      </w:r>
      <w:r w:rsidRPr="00243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 календарных дня</w:t>
      </w:r>
      <w:r w:rsidR="002D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15</w:t>
      </w:r>
      <w:r w:rsidRPr="00243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августа 2023 г. по 26 сентября 2023</w:t>
      </w:r>
      <w:r w:rsidRPr="00243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 w:rsidR="0029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3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включительно за</w:t>
      </w:r>
      <w:r w:rsidR="002D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 работы с 13 февраля 2023</w:t>
      </w:r>
      <w:r w:rsidRPr="00243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по 13 </w:t>
      </w:r>
      <w:r w:rsidR="002D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февраля 2024</w:t>
      </w:r>
      <w:bookmarkStart w:id="0" w:name="_GoBack"/>
      <w:bookmarkEnd w:id="0"/>
      <w:r w:rsidRPr="00243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243996" w:rsidRPr="00243996" w:rsidRDefault="00243996" w:rsidP="003C32D0">
      <w:pPr>
        <w:autoSpaceDE w:val="0"/>
        <w:autoSpaceDN w:val="0"/>
        <w:adjustRightInd w:val="0"/>
        <w:spacing w:after="0"/>
        <w:ind w:left="-567" w:right="-284" w:firstLine="851"/>
        <w:contextualSpacing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243996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2. Поручить администрации муниципального образования «Городской округ город</w:t>
      </w:r>
      <w:r w:rsidR="008E1BB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</w:t>
      </w:r>
      <w:proofErr w:type="spellStart"/>
      <w:r w:rsidR="008E1BB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Сунжа</w:t>
      </w:r>
      <w:proofErr w:type="spellEnd"/>
      <w:r w:rsidR="008E1BB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» произвести </w:t>
      </w:r>
      <w:proofErr w:type="spellStart"/>
      <w:r w:rsidR="008E1BB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Умарову</w:t>
      </w:r>
      <w:proofErr w:type="spellEnd"/>
      <w:r w:rsidR="008E1BB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А.</w:t>
      </w:r>
      <w:r w:rsidR="00271D7A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</w:t>
      </w:r>
      <w:r w:rsidRPr="00243996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А. все причитающиеся выплаты в установленном порядке.</w:t>
      </w:r>
    </w:p>
    <w:p w:rsidR="00243996" w:rsidRDefault="00243996" w:rsidP="003C32D0">
      <w:pPr>
        <w:autoSpaceDE w:val="0"/>
        <w:autoSpaceDN w:val="0"/>
        <w:adjustRightInd w:val="0"/>
        <w:spacing w:after="0"/>
        <w:ind w:left="-567" w:right="-284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996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3. На время отпуска </w:t>
      </w:r>
      <w:proofErr w:type="spellStart"/>
      <w:r w:rsidRPr="00243996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Умарова</w:t>
      </w:r>
      <w:proofErr w:type="spellEnd"/>
      <w:r w:rsidRPr="00243996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А. А. возложить исполнение полномочий главы администрации муниципального образования «Городской округ город Сунжа» на заместителя главы администрации муниципального образования «Городской округ город </w:t>
      </w:r>
      <w:proofErr w:type="spellStart"/>
      <w:r w:rsidRPr="00243996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Сунжа</w:t>
      </w:r>
      <w:proofErr w:type="spellEnd"/>
      <w:r w:rsidRPr="00243996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Дзязикова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</w:t>
      </w:r>
      <w:r w:rsidR="00271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3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</w:p>
    <w:p w:rsidR="00243996" w:rsidRDefault="00243996" w:rsidP="003C32D0">
      <w:pPr>
        <w:autoSpaceDE w:val="0"/>
        <w:autoSpaceDN w:val="0"/>
        <w:adjustRightInd w:val="0"/>
        <w:spacing w:after="0"/>
        <w:ind w:left="-567" w:right="-284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2D0" w:rsidRDefault="003C32D0" w:rsidP="003C32D0">
      <w:pPr>
        <w:autoSpaceDE w:val="0"/>
        <w:autoSpaceDN w:val="0"/>
        <w:adjustRightInd w:val="0"/>
        <w:spacing w:after="0"/>
        <w:ind w:left="-567" w:right="-284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3996" w:rsidRDefault="00243996" w:rsidP="003C32D0">
      <w:pPr>
        <w:autoSpaceDE w:val="0"/>
        <w:autoSpaceDN w:val="0"/>
        <w:adjustRightInd w:val="0"/>
        <w:spacing w:after="0"/>
        <w:ind w:left="-567" w:right="-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3996" w:rsidRPr="00243996" w:rsidRDefault="00243996" w:rsidP="003C32D0">
      <w:pPr>
        <w:autoSpaceDE w:val="0"/>
        <w:autoSpaceDN w:val="0"/>
        <w:adjustRightInd w:val="0"/>
        <w:spacing w:after="0"/>
        <w:ind w:left="-567" w:right="-284" w:hanging="28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="003C32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</w:t>
      </w:r>
      <w:r w:rsidRPr="002439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Председатель </w:t>
      </w:r>
    </w:p>
    <w:p w:rsidR="00243996" w:rsidRDefault="00243996" w:rsidP="003C32D0">
      <w:pPr>
        <w:autoSpaceDE w:val="0"/>
        <w:autoSpaceDN w:val="0"/>
        <w:adjustRightInd w:val="0"/>
        <w:spacing w:after="0"/>
        <w:ind w:left="-567" w:right="-284" w:hanging="28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="003C32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Г</w:t>
      </w:r>
      <w:r w:rsidRPr="002439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ородского совета депутатов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</w:t>
      </w:r>
      <w:r w:rsidR="003C32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И.</w:t>
      </w:r>
      <w:r w:rsidR="003C32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М. Оздоев</w:t>
      </w:r>
    </w:p>
    <w:p w:rsidR="00243996" w:rsidRDefault="00243996" w:rsidP="003C32D0">
      <w:pPr>
        <w:autoSpaceDE w:val="0"/>
        <w:autoSpaceDN w:val="0"/>
        <w:adjustRightInd w:val="0"/>
        <w:spacing w:after="0"/>
        <w:ind w:left="-567" w:right="-284" w:hanging="28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3996" w:rsidRDefault="00243996" w:rsidP="003C32D0">
      <w:pPr>
        <w:autoSpaceDE w:val="0"/>
        <w:autoSpaceDN w:val="0"/>
        <w:adjustRightInd w:val="0"/>
        <w:spacing w:after="0"/>
        <w:ind w:left="-567" w:right="-284" w:hanging="28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3996" w:rsidRDefault="00243996" w:rsidP="00243996">
      <w:pPr>
        <w:autoSpaceDE w:val="0"/>
        <w:autoSpaceDN w:val="0"/>
        <w:adjustRightInd w:val="0"/>
        <w:spacing w:after="0"/>
        <w:ind w:left="-284" w:hanging="28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3996" w:rsidRDefault="00243996" w:rsidP="00243996">
      <w:pPr>
        <w:autoSpaceDE w:val="0"/>
        <w:autoSpaceDN w:val="0"/>
        <w:adjustRightInd w:val="0"/>
        <w:spacing w:after="0"/>
        <w:ind w:left="-284" w:hanging="28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3996" w:rsidRDefault="00243996" w:rsidP="00243996">
      <w:pPr>
        <w:autoSpaceDE w:val="0"/>
        <w:autoSpaceDN w:val="0"/>
        <w:adjustRightInd w:val="0"/>
        <w:spacing w:after="0"/>
        <w:ind w:left="-284" w:hanging="28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3996" w:rsidRDefault="00243996" w:rsidP="00243996">
      <w:pPr>
        <w:autoSpaceDE w:val="0"/>
        <w:autoSpaceDN w:val="0"/>
        <w:adjustRightInd w:val="0"/>
        <w:spacing w:after="0"/>
        <w:ind w:left="-284" w:hanging="28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3996" w:rsidRDefault="00243996" w:rsidP="00243996">
      <w:pPr>
        <w:autoSpaceDE w:val="0"/>
        <w:autoSpaceDN w:val="0"/>
        <w:adjustRightInd w:val="0"/>
        <w:spacing w:after="0"/>
        <w:ind w:left="-284" w:hanging="28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3996" w:rsidRDefault="00243996" w:rsidP="00243996">
      <w:pPr>
        <w:autoSpaceDE w:val="0"/>
        <w:autoSpaceDN w:val="0"/>
        <w:adjustRightInd w:val="0"/>
        <w:spacing w:after="0"/>
        <w:ind w:left="-284" w:hanging="28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3996" w:rsidRDefault="00243996" w:rsidP="00243996">
      <w:pPr>
        <w:autoSpaceDE w:val="0"/>
        <w:autoSpaceDN w:val="0"/>
        <w:adjustRightInd w:val="0"/>
        <w:spacing w:after="0"/>
        <w:ind w:left="-284" w:hanging="28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3996" w:rsidRDefault="00243996" w:rsidP="00243996">
      <w:pPr>
        <w:autoSpaceDE w:val="0"/>
        <w:autoSpaceDN w:val="0"/>
        <w:adjustRightInd w:val="0"/>
        <w:spacing w:after="0"/>
        <w:ind w:left="-284" w:hanging="28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3996" w:rsidRDefault="00243996" w:rsidP="00243996">
      <w:pPr>
        <w:autoSpaceDE w:val="0"/>
        <w:autoSpaceDN w:val="0"/>
        <w:adjustRightInd w:val="0"/>
        <w:spacing w:after="0"/>
        <w:ind w:left="-284" w:hanging="28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3996" w:rsidRDefault="00243996" w:rsidP="00243996">
      <w:pPr>
        <w:autoSpaceDE w:val="0"/>
        <w:autoSpaceDN w:val="0"/>
        <w:adjustRightInd w:val="0"/>
        <w:spacing w:after="0"/>
        <w:ind w:left="-284" w:hanging="28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3996" w:rsidRDefault="00243996" w:rsidP="00243996">
      <w:pPr>
        <w:autoSpaceDE w:val="0"/>
        <w:autoSpaceDN w:val="0"/>
        <w:adjustRightInd w:val="0"/>
        <w:spacing w:after="0"/>
        <w:ind w:left="-284" w:hanging="28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3996" w:rsidRDefault="00243996" w:rsidP="00243996">
      <w:pPr>
        <w:autoSpaceDE w:val="0"/>
        <w:autoSpaceDN w:val="0"/>
        <w:adjustRightInd w:val="0"/>
        <w:spacing w:after="0"/>
        <w:ind w:left="-284" w:hanging="28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3996" w:rsidRDefault="00243996" w:rsidP="00243996">
      <w:pPr>
        <w:autoSpaceDE w:val="0"/>
        <w:autoSpaceDN w:val="0"/>
        <w:adjustRightInd w:val="0"/>
        <w:spacing w:after="0"/>
        <w:ind w:left="-284" w:hanging="28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3996" w:rsidRDefault="00243996" w:rsidP="00243996">
      <w:pPr>
        <w:autoSpaceDE w:val="0"/>
        <w:autoSpaceDN w:val="0"/>
        <w:adjustRightInd w:val="0"/>
        <w:spacing w:after="0"/>
        <w:ind w:left="-284" w:hanging="28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3996" w:rsidRDefault="00243996" w:rsidP="00243996">
      <w:pPr>
        <w:autoSpaceDE w:val="0"/>
        <w:autoSpaceDN w:val="0"/>
        <w:adjustRightInd w:val="0"/>
        <w:spacing w:after="0"/>
        <w:ind w:left="-284" w:hanging="28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3996" w:rsidRDefault="00243996" w:rsidP="00243996">
      <w:pPr>
        <w:autoSpaceDE w:val="0"/>
        <w:autoSpaceDN w:val="0"/>
        <w:adjustRightInd w:val="0"/>
        <w:spacing w:after="0"/>
        <w:ind w:left="-284" w:hanging="28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3996" w:rsidRDefault="00243996" w:rsidP="00243996">
      <w:pPr>
        <w:autoSpaceDE w:val="0"/>
        <w:autoSpaceDN w:val="0"/>
        <w:adjustRightInd w:val="0"/>
        <w:spacing w:after="0"/>
        <w:ind w:left="-284" w:hanging="28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3996" w:rsidRPr="00243996" w:rsidRDefault="00243996" w:rsidP="00243996">
      <w:pPr>
        <w:autoSpaceDE w:val="0"/>
        <w:autoSpaceDN w:val="0"/>
        <w:adjustRightInd w:val="0"/>
        <w:spacing w:after="0"/>
        <w:ind w:left="-284" w:hanging="284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243996" w:rsidRPr="00243996" w:rsidRDefault="00243996" w:rsidP="00243996">
      <w:pPr>
        <w:shd w:val="clear" w:color="auto" w:fill="FCFCFD"/>
        <w:spacing w:after="0"/>
        <w:ind w:left="-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996" w:rsidRPr="00243996" w:rsidRDefault="00243996" w:rsidP="00243996">
      <w:pPr>
        <w:shd w:val="clear" w:color="auto" w:fill="FCFCFD"/>
        <w:spacing w:after="0"/>
        <w:ind w:left="-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996" w:rsidRPr="00243996" w:rsidRDefault="00243996" w:rsidP="00243996">
      <w:pPr>
        <w:shd w:val="clear" w:color="auto" w:fill="FCFCFD"/>
        <w:spacing w:after="0"/>
        <w:ind w:left="-284" w:hanging="284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</w:p>
    <w:p w:rsidR="00243996" w:rsidRPr="00243996" w:rsidRDefault="00243996" w:rsidP="00243996">
      <w:pPr>
        <w:shd w:val="clear" w:color="auto" w:fill="FCFCFD"/>
        <w:spacing w:after="0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</w:p>
    <w:p w:rsidR="00243996" w:rsidRPr="00243996" w:rsidRDefault="00243996" w:rsidP="00243996">
      <w:pPr>
        <w:shd w:val="clear" w:color="auto" w:fill="FCFCFD"/>
        <w:spacing w:after="0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</w:p>
    <w:p w:rsidR="00243996" w:rsidRPr="00243996" w:rsidRDefault="00243996" w:rsidP="00243996">
      <w:pPr>
        <w:shd w:val="clear" w:color="auto" w:fill="FCFCFD"/>
        <w:spacing w:after="0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</w:p>
    <w:p w:rsidR="00243996" w:rsidRPr="00243996" w:rsidRDefault="00243996" w:rsidP="00243996">
      <w:pPr>
        <w:shd w:val="clear" w:color="auto" w:fill="FCFCFD"/>
        <w:spacing w:after="0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</w:p>
    <w:p w:rsidR="001070A5" w:rsidRDefault="001070A5"/>
    <w:sectPr w:rsidR="001070A5" w:rsidSect="00B078C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6C2" w:rsidRDefault="008346C2" w:rsidP="00502AF5">
      <w:pPr>
        <w:spacing w:after="0" w:line="240" w:lineRule="auto"/>
      </w:pPr>
      <w:r>
        <w:separator/>
      </w:r>
    </w:p>
  </w:endnote>
  <w:endnote w:type="continuationSeparator" w:id="0">
    <w:p w:rsidR="008346C2" w:rsidRDefault="008346C2" w:rsidP="00502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6C2" w:rsidRDefault="008346C2" w:rsidP="00502AF5">
      <w:pPr>
        <w:spacing w:after="0" w:line="240" w:lineRule="auto"/>
      </w:pPr>
      <w:r>
        <w:separator/>
      </w:r>
    </w:p>
  </w:footnote>
  <w:footnote w:type="continuationSeparator" w:id="0">
    <w:p w:rsidR="008346C2" w:rsidRDefault="008346C2" w:rsidP="00502A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163"/>
    <w:rsid w:val="001070A5"/>
    <w:rsid w:val="0021249E"/>
    <w:rsid w:val="0024370E"/>
    <w:rsid w:val="00243996"/>
    <w:rsid w:val="00271D7A"/>
    <w:rsid w:val="002934DB"/>
    <w:rsid w:val="002D501B"/>
    <w:rsid w:val="003670EE"/>
    <w:rsid w:val="003C32D0"/>
    <w:rsid w:val="00502AF5"/>
    <w:rsid w:val="00681389"/>
    <w:rsid w:val="007E7163"/>
    <w:rsid w:val="008309AF"/>
    <w:rsid w:val="008346C2"/>
    <w:rsid w:val="008E1BBE"/>
    <w:rsid w:val="00B078CA"/>
    <w:rsid w:val="00C906A7"/>
    <w:rsid w:val="00E36EB0"/>
    <w:rsid w:val="00EC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282A7"/>
  <w15:docId w15:val="{BBF5899E-71F6-4B04-97F4-15423699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99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24399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2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AF5"/>
  </w:style>
  <w:style w:type="paragraph" w:styleId="a6">
    <w:name w:val="footer"/>
    <w:basedOn w:val="a"/>
    <w:link w:val="a7"/>
    <w:uiPriority w:val="99"/>
    <w:unhideWhenUsed/>
    <w:rsid w:val="00502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AF5"/>
  </w:style>
  <w:style w:type="paragraph" w:styleId="a8">
    <w:name w:val="Balloon Text"/>
    <w:basedOn w:val="a"/>
    <w:link w:val="a9"/>
    <w:uiPriority w:val="99"/>
    <w:semiHidden/>
    <w:unhideWhenUsed/>
    <w:rsid w:val="002D5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50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2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Хяди</cp:lastModifiedBy>
  <cp:revision>9</cp:revision>
  <cp:lastPrinted>2023-07-27T08:54:00Z</cp:lastPrinted>
  <dcterms:created xsi:type="dcterms:W3CDTF">2023-07-27T08:38:00Z</dcterms:created>
  <dcterms:modified xsi:type="dcterms:W3CDTF">2023-07-27T09:01:00Z</dcterms:modified>
</cp:coreProperties>
</file>