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84" w:rsidRPr="008F0F4D" w:rsidRDefault="00D65184" w:rsidP="00A10C6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F0F4D">
        <w:rPr>
          <w:rFonts w:ascii="Times New Roman" w:hAnsi="Times New Roman"/>
          <w:b/>
          <w:sz w:val="28"/>
          <w:szCs w:val="28"/>
        </w:rPr>
        <w:t>ПОВЕСТКА ДНЯ</w:t>
      </w:r>
    </w:p>
    <w:p w:rsidR="00D65184" w:rsidRPr="008F0F4D" w:rsidRDefault="00073A84" w:rsidP="00A10C6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="00D65184">
        <w:rPr>
          <w:rFonts w:ascii="Times New Roman" w:hAnsi="Times New Roman"/>
          <w:b/>
          <w:sz w:val="28"/>
          <w:szCs w:val="28"/>
        </w:rPr>
        <w:t xml:space="preserve">-го </w:t>
      </w:r>
      <w:r w:rsidR="008F444E">
        <w:rPr>
          <w:rFonts w:ascii="Times New Roman" w:hAnsi="Times New Roman"/>
          <w:b/>
          <w:sz w:val="28"/>
          <w:szCs w:val="28"/>
        </w:rPr>
        <w:t>вне</w:t>
      </w:r>
      <w:r w:rsidR="00D65184" w:rsidRPr="008F0F4D">
        <w:rPr>
          <w:rFonts w:ascii="Times New Roman" w:hAnsi="Times New Roman"/>
          <w:b/>
          <w:sz w:val="28"/>
          <w:szCs w:val="28"/>
        </w:rPr>
        <w:t>очередного заседания Городского совета депутатов муниципального образования «Горо</w:t>
      </w:r>
      <w:r w:rsidR="00A10C6A">
        <w:rPr>
          <w:rFonts w:ascii="Times New Roman" w:hAnsi="Times New Roman"/>
          <w:b/>
          <w:sz w:val="28"/>
          <w:szCs w:val="28"/>
        </w:rPr>
        <w:t xml:space="preserve">дской округ город </w:t>
      </w:r>
      <w:proofErr w:type="spellStart"/>
      <w:r w:rsidR="00A10C6A">
        <w:rPr>
          <w:rFonts w:ascii="Times New Roman" w:hAnsi="Times New Roman"/>
          <w:b/>
          <w:sz w:val="28"/>
          <w:szCs w:val="28"/>
        </w:rPr>
        <w:t>Сунжа</w:t>
      </w:r>
      <w:proofErr w:type="spellEnd"/>
      <w:r w:rsidR="00A10C6A">
        <w:rPr>
          <w:rFonts w:ascii="Times New Roman" w:hAnsi="Times New Roman"/>
          <w:b/>
          <w:sz w:val="28"/>
          <w:szCs w:val="28"/>
        </w:rPr>
        <w:t>» второго</w:t>
      </w:r>
      <w:r w:rsidR="00D65184" w:rsidRPr="008F0F4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65184" w:rsidRDefault="00D65184" w:rsidP="00A10C6A">
      <w:pPr>
        <w:pStyle w:val="a3"/>
        <w:spacing w:line="276" w:lineRule="auto"/>
        <w:ind w:left="567" w:firstLine="851"/>
        <w:jc w:val="both"/>
        <w:rPr>
          <w:rFonts w:eastAsia="Calibri"/>
          <w:b/>
          <w:szCs w:val="28"/>
          <w:lang w:eastAsia="en-US"/>
        </w:rPr>
      </w:pPr>
    </w:p>
    <w:p w:rsidR="00163A5D" w:rsidRDefault="00163A5D" w:rsidP="00A10C6A">
      <w:pPr>
        <w:pStyle w:val="a3"/>
        <w:spacing w:line="276" w:lineRule="auto"/>
        <w:ind w:left="567" w:firstLine="851"/>
        <w:jc w:val="both"/>
        <w:rPr>
          <w:rFonts w:eastAsia="Calibri"/>
          <w:b/>
          <w:szCs w:val="28"/>
          <w:lang w:eastAsia="en-US"/>
        </w:rPr>
      </w:pPr>
    </w:p>
    <w:p w:rsidR="00163A5D" w:rsidRPr="00E61624" w:rsidRDefault="00163A5D" w:rsidP="00A10C6A">
      <w:pPr>
        <w:pStyle w:val="a3"/>
        <w:spacing w:line="276" w:lineRule="auto"/>
        <w:ind w:left="567" w:firstLine="851"/>
        <w:jc w:val="both"/>
        <w:rPr>
          <w:rFonts w:eastAsia="Calibri"/>
          <w:b/>
          <w:szCs w:val="28"/>
          <w:lang w:eastAsia="en-US"/>
        </w:rPr>
      </w:pPr>
    </w:p>
    <w:p w:rsidR="00D65184" w:rsidRDefault="00506DB7" w:rsidP="00073A84">
      <w:pPr>
        <w:pStyle w:val="a3"/>
        <w:numPr>
          <w:ilvl w:val="0"/>
          <w:numId w:val="27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июля</w:t>
      </w:r>
      <w:r w:rsidR="00D65184">
        <w:rPr>
          <w:rFonts w:eastAsia="Calibri"/>
          <w:b/>
          <w:sz w:val="28"/>
          <w:szCs w:val="28"/>
          <w:lang w:eastAsia="en-US"/>
        </w:rPr>
        <w:t xml:space="preserve"> </w:t>
      </w:r>
      <w:r w:rsidR="00D65184" w:rsidRPr="008F0F4D">
        <w:rPr>
          <w:rFonts w:eastAsia="Calibri"/>
          <w:b/>
          <w:sz w:val="28"/>
          <w:szCs w:val="28"/>
          <w:lang w:eastAsia="en-US"/>
        </w:rPr>
        <w:t>20</w:t>
      </w:r>
      <w:r w:rsidR="008F444E">
        <w:rPr>
          <w:rFonts w:eastAsia="Calibri"/>
          <w:b/>
          <w:sz w:val="28"/>
          <w:szCs w:val="28"/>
          <w:lang w:eastAsia="en-US"/>
        </w:rPr>
        <w:t>23</w:t>
      </w:r>
      <w:r w:rsidR="00D65184">
        <w:rPr>
          <w:rFonts w:eastAsia="Calibri"/>
          <w:b/>
          <w:sz w:val="28"/>
          <w:szCs w:val="28"/>
          <w:lang w:eastAsia="en-US"/>
        </w:rPr>
        <w:t xml:space="preserve"> г. в 1</w:t>
      </w:r>
      <w:r w:rsidR="008F444E">
        <w:rPr>
          <w:rFonts w:eastAsia="Calibri"/>
          <w:b/>
          <w:sz w:val="28"/>
          <w:szCs w:val="28"/>
          <w:lang w:eastAsia="en-US"/>
        </w:rPr>
        <w:t>5</w:t>
      </w:r>
      <w:r w:rsidR="00D65184">
        <w:rPr>
          <w:rFonts w:eastAsia="Calibri"/>
          <w:b/>
          <w:sz w:val="28"/>
          <w:szCs w:val="28"/>
          <w:lang w:eastAsia="en-US"/>
        </w:rPr>
        <w:t>.</w:t>
      </w:r>
      <w:r w:rsidR="00BD2B19">
        <w:rPr>
          <w:rFonts w:eastAsia="Calibri"/>
          <w:b/>
          <w:sz w:val="28"/>
          <w:szCs w:val="28"/>
          <w:lang w:eastAsia="en-US"/>
        </w:rPr>
        <w:t>00</w:t>
      </w:r>
    </w:p>
    <w:p w:rsidR="005A1762" w:rsidRDefault="005A1762" w:rsidP="00520698">
      <w:pPr>
        <w:pStyle w:val="a3"/>
        <w:spacing w:line="276" w:lineRule="auto"/>
        <w:ind w:left="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5BFF" w:rsidRDefault="00CE5BFF" w:rsidP="00520698">
      <w:pPr>
        <w:pStyle w:val="a3"/>
        <w:spacing w:line="276" w:lineRule="auto"/>
        <w:ind w:left="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5BFF" w:rsidRDefault="00CE5BFF" w:rsidP="00CE5BFF">
      <w:pPr>
        <w:pStyle w:val="a3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b/>
          <w:sz w:val="28"/>
          <w:szCs w:val="28"/>
        </w:rPr>
        <w:tab/>
        <w:t xml:space="preserve">О внесении изменений в бюджет муниципального образования «Городской округ город </w:t>
      </w:r>
      <w:proofErr w:type="spellStart"/>
      <w:r>
        <w:rPr>
          <w:b/>
          <w:sz w:val="28"/>
          <w:szCs w:val="28"/>
        </w:rPr>
        <w:t>Сунжа</w:t>
      </w:r>
      <w:proofErr w:type="spellEnd"/>
      <w:r>
        <w:rPr>
          <w:b/>
          <w:sz w:val="28"/>
          <w:szCs w:val="28"/>
        </w:rPr>
        <w:t>» на 2023 год и плановый период 2024 и 2025 годов.</w:t>
      </w:r>
    </w:p>
    <w:p w:rsidR="00CE5BFF" w:rsidRDefault="00CE5BFF" w:rsidP="00CE5BFF">
      <w:pPr>
        <w:pStyle w:val="a3"/>
        <w:spacing w:line="276" w:lineRule="auto"/>
        <w:ind w:left="-284" w:firstLine="992"/>
        <w:jc w:val="both"/>
        <w:rPr>
          <w:i/>
          <w:sz w:val="28"/>
          <w:szCs w:val="28"/>
        </w:rPr>
      </w:pPr>
      <w:r w:rsidRPr="002261E6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 xml:space="preserve">представитель Финансового управления города </w:t>
      </w:r>
      <w:proofErr w:type="spellStart"/>
      <w:r>
        <w:rPr>
          <w:i/>
          <w:sz w:val="28"/>
          <w:szCs w:val="28"/>
        </w:rPr>
        <w:t>Сунжа</w:t>
      </w:r>
      <w:proofErr w:type="spellEnd"/>
      <w:r>
        <w:rPr>
          <w:i/>
          <w:sz w:val="28"/>
          <w:szCs w:val="28"/>
        </w:rPr>
        <w:t>.</w:t>
      </w:r>
    </w:p>
    <w:p w:rsidR="00CE5BFF" w:rsidRDefault="00CE5BFF" w:rsidP="00520698">
      <w:pPr>
        <w:pStyle w:val="a3"/>
        <w:spacing w:line="276" w:lineRule="auto"/>
        <w:ind w:left="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C71F7" w:rsidRDefault="005C71F7" w:rsidP="00093751">
      <w:pPr>
        <w:pStyle w:val="ConsPlusTitle"/>
        <w:tabs>
          <w:tab w:val="left" w:pos="709"/>
          <w:tab w:val="left" w:pos="1134"/>
        </w:tabs>
        <w:spacing w:line="276" w:lineRule="auto"/>
        <w:ind w:left="-284"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p w:rsidR="00DA6C04" w:rsidRPr="005D4316" w:rsidRDefault="00DA6C04" w:rsidP="005D4316">
      <w:pPr>
        <w:pStyle w:val="a6"/>
        <w:shd w:val="clear" w:color="auto" w:fill="FFFFFF"/>
        <w:spacing w:before="100" w:beforeAutospacing="1" w:after="100" w:afterAutospacing="1"/>
        <w:ind w:left="567" w:righ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C04" w:rsidRPr="005D4316" w:rsidSect="008A118D">
      <w:pgSz w:w="11906" w:h="16838"/>
      <w:pgMar w:top="993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87"/>
    <w:multiLevelType w:val="hybridMultilevel"/>
    <w:tmpl w:val="1CF40FD2"/>
    <w:lvl w:ilvl="0" w:tplc="8DC44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867FF2"/>
    <w:multiLevelType w:val="hybridMultilevel"/>
    <w:tmpl w:val="18EA436A"/>
    <w:lvl w:ilvl="0" w:tplc="BC7E9DE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1D6DA4"/>
    <w:multiLevelType w:val="hybridMultilevel"/>
    <w:tmpl w:val="A3F2055C"/>
    <w:lvl w:ilvl="0" w:tplc="E6947B2A">
      <w:start w:val="1"/>
      <w:numFmt w:val="decimal"/>
      <w:lvlText w:val="%1."/>
      <w:lvlJc w:val="left"/>
      <w:pPr>
        <w:ind w:left="157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D6318F"/>
    <w:multiLevelType w:val="hybridMultilevel"/>
    <w:tmpl w:val="73DA0E5A"/>
    <w:lvl w:ilvl="0" w:tplc="F81A92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BD4E88"/>
    <w:multiLevelType w:val="hybridMultilevel"/>
    <w:tmpl w:val="262E34E2"/>
    <w:lvl w:ilvl="0" w:tplc="9E56B116">
      <w:start w:val="3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623791A"/>
    <w:multiLevelType w:val="hybridMultilevel"/>
    <w:tmpl w:val="027ED8D0"/>
    <w:lvl w:ilvl="0" w:tplc="BE5201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8F2CD9"/>
    <w:multiLevelType w:val="hybridMultilevel"/>
    <w:tmpl w:val="CD389D02"/>
    <w:lvl w:ilvl="0" w:tplc="18501A0E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3C57A7"/>
    <w:multiLevelType w:val="hybridMultilevel"/>
    <w:tmpl w:val="F39A07E2"/>
    <w:lvl w:ilvl="0" w:tplc="97368A4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9CC389D"/>
    <w:multiLevelType w:val="hybridMultilevel"/>
    <w:tmpl w:val="46CEB72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2A7E5FEE"/>
    <w:multiLevelType w:val="hybridMultilevel"/>
    <w:tmpl w:val="0B063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CD1F47"/>
    <w:multiLevelType w:val="hybridMultilevel"/>
    <w:tmpl w:val="06E04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147BFC"/>
    <w:multiLevelType w:val="hybridMultilevel"/>
    <w:tmpl w:val="9AC28DCC"/>
    <w:lvl w:ilvl="0" w:tplc="AB72D854">
      <w:start w:val="1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33F3CED"/>
    <w:multiLevelType w:val="hybridMultilevel"/>
    <w:tmpl w:val="050E62D2"/>
    <w:lvl w:ilvl="0" w:tplc="2B54C37C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35A25C7"/>
    <w:multiLevelType w:val="hybridMultilevel"/>
    <w:tmpl w:val="49E66BB4"/>
    <w:lvl w:ilvl="0" w:tplc="61AA2BE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7C3A18"/>
    <w:multiLevelType w:val="hybridMultilevel"/>
    <w:tmpl w:val="B680D94E"/>
    <w:lvl w:ilvl="0" w:tplc="2C52D0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BC87B9B"/>
    <w:multiLevelType w:val="hybridMultilevel"/>
    <w:tmpl w:val="0292F2D6"/>
    <w:lvl w:ilvl="0" w:tplc="22325B90">
      <w:start w:val="6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51142E5F"/>
    <w:multiLevelType w:val="hybridMultilevel"/>
    <w:tmpl w:val="E086373A"/>
    <w:lvl w:ilvl="0" w:tplc="2CDA12B4">
      <w:start w:val="27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7" w15:restartNumberingAfterBreak="0">
    <w:nsid w:val="59111DC1"/>
    <w:multiLevelType w:val="hybridMultilevel"/>
    <w:tmpl w:val="C52E1432"/>
    <w:lvl w:ilvl="0" w:tplc="03C4F59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4F21F4"/>
    <w:multiLevelType w:val="hybridMultilevel"/>
    <w:tmpl w:val="E15C3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E0E09E5"/>
    <w:multiLevelType w:val="hybridMultilevel"/>
    <w:tmpl w:val="62061A08"/>
    <w:lvl w:ilvl="0" w:tplc="4DAE6AEC">
      <w:start w:val="2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091E94"/>
    <w:multiLevelType w:val="hybridMultilevel"/>
    <w:tmpl w:val="C97877F0"/>
    <w:lvl w:ilvl="0" w:tplc="1BAE65E6">
      <w:start w:val="15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43477C1"/>
    <w:multiLevelType w:val="hybridMultilevel"/>
    <w:tmpl w:val="B760718C"/>
    <w:lvl w:ilvl="0" w:tplc="1D8E314C">
      <w:start w:val="14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 w15:restartNumberingAfterBreak="0">
    <w:nsid w:val="672C41F2"/>
    <w:multiLevelType w:val="hybridMultilevel"/>
    <w:tmpl w:val="DA209944"/>
    <w:lvl w:ilvl="0" w:tplc="6C72C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D32DD2"/>
    <w:multiLevelType w:val="hybridMultilevel"/>
    <w:tmpl w:val="D2386500"/>
    <w:lvl w:ilvl="0" w:tplc="7D9E94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7F1240F"/>
    <w:multiLevelType w:val="hybridMultilevel"/>
    <w:tmpl w:val="183620E6"/>
    <w:lvl w:ilvl="0" w:tplc="F9469302">
      <w:start w:val="1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94C37A8"/>
    <w:multiLevelType w:val="hybridMultilevel"/>
    <w:tmpl w:val="ABCAE080"/>
    <w:lvl w:ilvl="0" w:tplc="224E887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98E146A"/>
    <w:multiLevelType w:val="hybridMultilevel"/>
    <w:tmpl w:val="28441B00"/>
    <w:lvl w:ilvl="0" w:tplc="19DED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25"/>
  </w:num>
  <w:num w:numId="8">
    <w:abstractNumId w:val="7"/>
  </w:num>
  <w:num w:numId="9">
    <w:abstractNumId w:val="23"/>
  </w:num>
  <w:num w:numId="10">
    <w:abstractNumId w:val="19"/>
  </w:num>
  <w:num w:numId="11">
    <w:abstractNumId w:val="3"/>
  </w:num>
  <w:num w:numId="12">
    <w:abstractNumId w:val="22"/>
  </w:num>
  <w:num w:numId="13">
    <w:abstractNumId w:val="5"/>
  </w:num>
  <w:num w:numId="14">
    <w:abstractNumId w:val="24"/>
  </w:num>
  <w:num w:numId="15">
    <w:abstractNumId w:val="11"/>
  </w:num>
  <w:num w:numId="16">
    <w:abstractNumId w:val="26"/>
  </w:num>
  <w:num w:numId="17">
    <w:abstractNumId w:val="4"/>
  </w:num>
  <w:num w:numId="18">
    <w:abstractNumId w:val="6"/>
  </w:num>
  <w:num w:numId="19">
    <w:abstractNumId w:val="14"/>
  </w:num>
  <w:num w:numId="20">
    <w:abstractNumId w:val="12"/>
  </w:num>
  <w:num w:numId="21">
    <w:abstractNumId w:val="20"/>
  </w:num>
  <w:num w:numId="22">
    <w:abstractNumId w:val="21"/>
  </w:num>
  <w:num w:numId="23">
    <w:abstractNumId w:val="1"/>
  </w:num>
  <w:num w:numId="24">
    <w:abstractNumId w:val="16"/>
  </w:num>
  <w:num w:numId="25">
    <w:abstractNumId w:val="13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0B"/>
    <w:rsid w:val="00073A84"/>
    <w:rsid w:val="00093751"/>
    <w:rsid w:val="000C1FD9"/>
    <w:rsid w:val="000C531A"/>
    <w:rsid w:val="0011122E"/>
    <w:rsid w:val="00163A5D"/>
    <w:rsid w:val="001644F3"/>
    <w:rsid w:val="001742D9"/>
    <w:rsid w:val="001A0C94"/>
    <w:rsid w:val="001F71B1"/>
    <w:rsid w:val="002261E6"/>
    <w:rsid w:val="0023440D"/>
    <w:rsid w:val="002462AA"/>
    <w:rsid w:val="00312820"/>
    <w:rsid w:val="0035085C"/>
    <w:rsid w:val="00364272"/>
    <w:rsid w:val="00404556"/>
    <w:rsid w:val="0043196E"/>
    <w:rsid w:val="004868B5"/>
    <w:rsid w:val="00495DEB"/>
    <w:rsid w:val="005040BE"/>
    <w:rsid w:val="00506DB7"/>
    <w:rsid w:val="00520698"/>
    <w:rsid w:val="005939D6"/>
    <w:rsid w:val="005A1762"/>
    <w:rsid w:val="005C71F7"/>
    <w:rsid w:val="005D4316"/>
    <w:rsid w:val="005F5CD3"/>
    <w:rsid w:val="00600D2D"/>
    <w:rsid w:val="00604F5B"/>
    <w:rsid w:val="006D205C"/>
    <w:rsid w:val="00711F8B"/>
    <w:rsid w:val="007215C6"/>
    <w:rsid w:val="00744DBF"/>
    <w:rsid w:val="0075508F"/>
    <w:rsid w:val="007B255E"/>
    <w:rsid w:val="007D08C7"/>
    <w:rsid w:val="007E7418"/>
    <w:rsid w:val="00840C7D"/>
    <w:rsid w:val="00844385"/>
    <w:rsid w:val="008A118D"/>
    <w:rsid w:val="008F444E"/>
    <w:rsid w:val="00914499"/>
    <w:rsid w:val="0098560B"/>
    <w:rsid w:val="00A10C6A"/>
    <w:rsid w:val="00A26E53"/>
    <w:rsid w:val="00AA2E0F"/>
    <w:rsid w:val="00AF0A64"/>
    <w:rsid w:val="00B11EA9"/>
    <w:rsid w:val="00B2355A"/>
    <w:rsid w:val="00B50788"/>
    <w:rsid w:val="00B55284"/>
    <w:rsid w:val="00B63333"/>
    <w:rsid w:val="00B73CEE"/>
    <w:rsid w:val="00B87989"/>
    <w:rsid w:val="00B92B20"/>
    <w:rsid w:val="00BD28B6"/>
    <w:rsid w:val="00BD2B19"/>
    <w:rsid w:val="00BF1D3F"/>
    <w:rsid w:val="00C07BE6"/>
    <w:rsid w:val="00C34815"/>
    <w:rsid w:val="00C6459D"/>
    <w:rsid w:val="00C64E32"/>
    <w:rsid w:val="00CB084C"/>
    <w:rsid w:val="00CE197F"/>
    <w:rsid w:val="00CE5BFF"/>
    <w:rsid w:val="00CF6629"/>
    <w:rsid w:val="00D0715C"/>
    <w:rsid w:val="00D13F2C"/>
    <w:rsid w:val="00D33B11"/>
    <w:rsid w:val="00D65184"/>
    <w:rsid w:val="00D72A5E"/>
    <w:rsid w:val="00DA05B8"/>
    <w:rsid w:val="00DA6C04"/>
    <w:rsid w:val="00DD75E9"/>
    <w:rsid w:val="00DE2414"/>
    <w:rsid w:val="00E15C0B"/>
    <w:rsid w:val="00E43F9E"/>
    <w:rsid w:val="00E52BDC"/>
    <w:rsid w:val="00E60963"/>
    <w:rsid w:val="00E61624"/>
    <w:rsid w:val="00E90EAF"/>
    <w:rsid w:val="00EA369E"/>
    <w:rsid w:val="00EA5C08"/>
    <w:rsid w:val="00EF03ED"/>
    <w:rsid w:val="00F31A87"/>
    <w:rsid w:val="00F3222C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0BCB"/>
  <w15:chartTrackingRefBased/>
  <w15:docId w15:val="{B8EAEEC3-62C7-43AF-8E8E-8374FC22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5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4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A6C04"/>
    <w:pPr>
      <w:ind w:left="720"/>
      <w:contextualSpacing/>
    </w:pPr>
  </w:style>
  <w:style w:type="paragraph" w:customStyle="1" w:styleId="Style2">
    <w:name w:val="Style2"/>
    <w:basedOn w:val="a"/>
    <w:uiPriority w:val="99"/>
    <w:rsid w:val="00312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Б</dc:creator>
  <cp:keywords/>
  <dc:description/>
  <cp:lastModifiedBy>Хяди</cp:lastModifiedBy>
  <cp:revision>3</cp:revision>
  <cp:lastPrinted>2023-06-13T13:16:00Z</cp:lastPrinted>
  <dcterms:created xsi:type="dcterms:W3CDTF">2023-07-06T13:12:00Z</dcterms:created>
  <dcterms:modified xsi:type="dcterms:W3CDTF">2023-07-06T13:13:00Z</dcterms:modified>
</cp:coreProperties>
</file>